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8FE1AF5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6AA6">
              <w:rPr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1D0D353E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506AA6">
              <w:rPr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FC06945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01128">
              <w:rPr>
                <w:b/>
                <w:bCs/>
                <w:sz w:val="24"/>
                <w:szCs w:val="24"/>
              </w:rPr>
              <w:t>P</w:t>
            </w:r>
            <w:r w:rsidR="00D01128" w:rsidRPr="00D01128">
              <w:rPr>
                <w:b/>
                <w:bCs/>
                <w:sz w:val="24"/>
                <w:szCs w:val="24"/>
              </w:rPr>
              <w:t>rzedsiębiorczość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085835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506AA6">
              <w:rPr>
                <w:sz w:val="24"/>
                <w:szCs w:val="24"/>
              </w:rPr>
              <w:t>57.1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9DF5CB0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506AA6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6606C36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506AA6">
              <w:rPr>
                <w:sz w:val="22"/>
                <w:szCs w:val="22"/>
              </w:rPr>
              <w:t>I/</w:t>
            </w:r>
            <w:r w:rsidR="00582E56">
              <w:rPr>
                <w:sz w:val="22"/>
                <w:szCs w:val="22"/>
              </w:rPr>
              <w:t>II</w:t>
            </w:r>
          </w:p>
        </w:tc>
        <w:tc>
          <w:tcPr>
            <w:tcW w:w="3827" w:type="dxa"/>
            <w:gridSpan w:val="4"/>
          </w:tcPr>
          <w:p w14:paraId="6F2F6756" w14:textId="1EB5311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47710A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09FE719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06AA6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E9B6653" w:rsidR="00CA474D" w:rsidRPr="00622DCF" w:rsidRDefault="00D01128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57EDF9F0" w:rsidR="00CA474D" w:rsidRPr="00622DCF" w:rsidRDefault="00582E56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2C8354DC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9FD4686" w:rsidR="00CA474D" w:rsidRPr="00622DCF" w:rsidRDefault="00506A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B231AA5" w:rsidR="00CA474D" w:rsidRPr="00622DCF" w:rsidRDefault="00506A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AC069A7" w:rsidR="00CA474D" w:rsidRPr="00622DCF" w:rsidRDefault="00F72EC9" w:rsidP="009F69D4">
            <w:pPr>
              <w:jc w:val="both"/>
              <w:rPr>
                <w:sz w:val="22"/>
                <w:szCs w:val="22"/>
              </w:rPr>
            </w:pPr>
            <w:r w:rsidRPr="00F72EC9">
              <w:rPr>
                <w:sz w:val="22"/>
                <w:szCs w:val="22"/>
              </w:rPr>
              <w:t xml:space="preserve">Celem zajęć jest </w:t>
            </w:r>
            <w:r w:rsidR="00506AA6">
              <w:rPr>
                <w:sz w:val="22"/>
                <w:szCs w:val="22"/>
              </w:rPr>
              <w:t>zapoznanie studentów ze sposobami</w:t>
            </w:r>
            <w:r w:rsidRPr="00F72EC9">
              <w:rPr>
                <w:sz w:val="22"/>
                <w:szCs w:val="22"/>
              </w:rPr>
              <w:t xml:space="preserve"> zakładania działalności gospodarczej w oparciu o różne inicjatywy przedsiębiorcze.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5047ACC9" w:rsidR="00CA474D" w:rsidRPr="00622DCF" w:rsidRDefault="00FA1913" w:rsidP="00520064">
            <w:pPr>
              <w:rPr>
                <w:sz w:val="22"/>
                <w:szCs w:val="22"/>
              </w:rPr>
            </w:pPr>
            <w:r w:rsidRPr="00FA1913">
              <w:rPr>
                <w:sz w:val="22"/>
                <w:szCs w:val="22"/>
              </w:rPr>
              <w:t>Znajomość podstawowych pojęć związanych z gospodarką, przedsiębiorstwem,</w:t>
            </w:r>
            <w:r>
              <w:rPr>
                <w:sz w:val="22"/>
                <w:szCs w:val="22"/>
              </w:rPr>
              <w:t xml:space="preserve"> zarz</w:t>
            </w:r>
            <w:r w:rsidR="000F464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>dzaniem.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10253C" w:rsidRPr="00622DCF" w14:paraId="57B9E90A" w14:textId="77777777" w:rsidTr="00D623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95972C0" w14:textId="4896071B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C84E54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4AF95C1F" w:rsidR="0010253C" w:rsidRPr="00622DCF" w:rsidRDefault="0010253C" w:rsidP="0010253C">
            <w:pPr>
              <w:jc w:val="both"/>
              <w:rPr>
                <w:sz w:val="22"/>
                <w:szCs w:val="22"/>
              </w:rPr>
            </w:pPr>
            <w:r w:rsidRPr="00C84E54">
              <w:t>Zna i rozumie podstawowe pojęcia z zakresu ekonomii</w:t>
            </w:r>
            <w:r w:rsidR="00506AA6">
              <w:t xml:space="preserve"> i</w:t>
            </w:r>
            <w:r w:rsidRPr="00C84E54">
              <w:t xml:space="preserve"> zarządzania,  </w:t>
            </w:r>
            <w:r w:rsidR="00506AA6">
              <w:t>związane z różnymi formami przedsiębiorczości</w:t>
            </w:r>
            <w:r w:rsidRPr="00C84E54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DBCC" w14:textId="1238A647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C84E54">
              <w:t>K_W13</w:t>
            </w:r>
          </w:p>
        </w:tc>
      </w:tr>
      <w:tr w:rsidR="0010253C" w:rsidRPr="00622DCF" w14:paraId="02D8E2E6" w14:textId="77777777" w:rsidTr="00D623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22E0CDC" w14:textId="6430BD7D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C84E54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AF5E599" w:rsidR="0010253C" w:rsidRPr="00622DCF" w:rsidRDefault="0010253C" w:rsidP="0010253C">
            <w:pPr>
              <w:jc w:val="both"/>
              <w:rPr>
                <w:sz w:val="22"/>
                <w:szCs w:val="22"/>
              </w:rPr>
            </w:pPr>
            <w:r w:rsidRPr="00C84E54">
              <w:t xml:space="preserve">Potrafi przygotowywać i prezentować wystąpienia ustne związane z </w:t>
            </w:r>
            <w:r w:rsidR="00506AA6">
              <w:t>tematyką zajęć</w:t>
            </w:r>
            <w:r w:rsidRPr="00C84E54">
              <w:t>, wykorzystując zdobytą wiedzę teoretyczną.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44C70D99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C84E54">
              <w:t>K_U12</w:t>
            </w:r>
          </w:p>
        </w:tc>
      </w:tr>
      <w:tr w:rsidR="0010253C" w:rsidRPr="00622DCF" w14:paraId="75F18DDD" w14:textId="77777777" w:rsidTr="00D623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5854554" w14:textId="6D32704B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C84E54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4645BE6C" w:rsidR="0010253C" w:rsidRPr="00622DCF" w:rsidRDefault="0010253C" w:rsidP="0010253C">
            <w:pPr>
              <w:jc w:val="both"/>
              <w:rPr>
                <w:sz w:val="22"/>
                <w:szCs w:val="22"/>
              </w:rPr>
            </w:pPr>
            <w:r w:rsidRPr="00C84E54">
              <w:t xml:space="preserve">Potrafi współdziałać z innymi osobami w ramach prac zespołowych </w:t>
            </w:r>
            <w:r w:rsidR="00506AA6">
              <w:t xml:space="preserve">nad przygotowaniem biznesplanu </w:t>
            </w:r>
            <w:r w:rsidRPr="00C84E54">
              <w:t xml:space="preserve">i podejmować wiodącą rolę w zespołach, a także kierować pracą zespołu.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8066B9" w14:textId="235AE2E8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C84E54">
              <w:t>K_U14</w:t>
            </w:r>
          </w:p>
        </w:tc>
      </w:tr>
      <w:tr w:rsidR="0010253C" w:rsidRPr="00622DCF" w14:paraId="22D65537" w14:textId="77777777" w:rsidTr="00D623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EDC3C23" w14:textId="02895728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C84E54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E7FB40E" w:rsidR="0010253C" w:rsidRPr="00622DCF" w:rsidRDefault="0010253C" w:rsidP="0010253C">
            <w:pPr>
              <w:jc w:val="both"/>
              <w:rPr>
                <w:sz w:val="22"/>
                <w:szCs w:val="22"/>
              </w:rPr>
            </w:pPr>
            <w:r w:rsidRPr="00C84E54">
              <w:t xml:space="preserve">Jest gotów do krytycznej oceny posiadanej wiedzy </w:t>
            </w:r>
            <w:r w:rsidR="00506AA6">
              <w:t xml:space="preserve">z zakresu różnych form przedsiębiorczości </w:t>
            </w:r>
            <w:r w:rsidRPr="00C84E54">
              <w:t>i nieustannego jej pogłębiania i rozwijania swoich kompetencji z uwzględnieniem innych obszarów nauki.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20A5AE4E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C84E54">
              <w:t>K_K01</w:t>
            </w:r>
          </w:p>
        </w:tc>
      </w:tr>
      <w:tr w:rsidR="0010253C" w:rsidRPr="00622DCF" w14:paraId="685C7D7D" w14:textId="77777777" w:rsidTr="007529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06B3D549" w:rsidR="0010253C" w:rsidRPr="00622DCF" w:rsidRDefault="0010253C" w:rsidP="0010253C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2C1E4F5" w:rsidR="0010253C" w:rsidRPr="00622DCF" w:rsidRDefault="0010253C" w:rsidP="0010253C">
            <w:pPr>
              <w:jc w:val="both"/>
              <w:rPr>
                <w:sz w:val="22"/>
                <w:szCs w:val="22"/>
              </w:rPr>
            </w:pPr>
            <w:r w:rsidRPr="004121C8">
              <w:t xml:space="preserve">Jest gotów do </w:t>
            </w:r>
            <w:r w:rsidRPr="004121C8">
              <w:rPr>
                <w:rFonts w:eastAsiaTheme="minorHAnsi"/>
              </w:rPr>
              <w:t xml:space="preserve">myślenia i działania w sposób przedsiębiorczy, w szczególności </w:t>
            </w:r>
            <w:r w:rsidR="00506AA6">
              <w:rPr>
                <w:rFonts w:eastAsiaTheme="minorHAnsi"/>
              </w:rPr>
              <w:t>w zakresie różnych form prowadzenia działalności gospodarczej</w:t>
            </w:r>
            <w:r w:rsidRPr="004121C8"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6AD0B6E1" w:rsidR="0010253C" w:rsidRPr="0010253C" w:rsidRDefault="0010253C" w:rsidP="0010253C">
            <w:pPr>
              <w:jc w:val="center"/>
              <w:rPr>
                <w:sz w:val="22"/>
                <w:szCs w:val="22"/>
              </w:rPr>
            </w:pPr>
            <w:r w:rsidRPr="0010253C">
              <w:t>K_K</w:t>
            </w:r>
            <w:r w:rsidR="0047710A">
              <w:t>0</w:t>
            </w:r>
            <w:r w:rsidRPr="0010253C">
              <w:t>8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1F8CDEC3" w:rsidR="004658B7" w:rsidRPr="000F4645" w:rsidRDefault="00161C3F" w:rsidP="00D96492">
            <w:pPr>
              <w:pStyle w:val="Akapitzlist"/>
              <w:ind w:left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0F4645">
              <w:rPr>
                <w:sz w:val="22"/>
                <w:szCs w:val="22"/>
                <w:shd w:val="clear" w:color="auto" w:fill="FFFFFF"/>
              </w:rPr>
              <w:t xml:space="preserve">Istota, cechy i podstawowe formy organizacji; sektor MSP w Polsce i na świecie; </w:t>
            </w:r>
            <w:r w:rsidR="00DF087F" w:rsidRPr="000F4645">
              <w:rPr>
                <w:sz w:val="22"/>
                <w:szCs w:val="22"/>
                <w:shd w:val="clear" w:color="auto" w:fill="FFFFFF"/>
              </w:rPr>
              <w:t>s</w:t>
            </w:r>
            <w:r w:rsidR="00555015" w:rsidRPr="000F4645">
              <w:rPr>
                <w:sz w:val="22"/>
                <w:szCs w:val="22"/>
                <w:shd w:val="clear" w:color="auto" w:fill="FFFFFF"/>
              </w:rPr>
              <w:t xml:space="preserve">pecyfika zarządzania przedsiębiorstwami oraz relacje z otoczeniem - wewnętrznym i zewnętrznym </w:t>
            </w:r>
            <w:r w:rsidRPr="000F4645">
              <w:rPr>
                <w:sz w:val="22"/>
                <w:szCs w:val="22"/>
                <w:shd w:val="clear" w:color="auto" w:fill="FFFFFF"/>
              </w:rPr>
              <w:t>zadania zarządzania - planowanie, organizowanie, kierowanie, kontrolowanie; analiza strategiczna w procesie zarządzania strategicznego; cele oraz zakres analizy strategicznej, oczekiwania przedsiębiorstwa, analiza zasobów przedsiębiorstwa; biznes plan jako narządzie zarządzania strategicznego. wybrane metody zarządzania – zarządzanie przez cele, zarządzanie przez wyniki, zarządzanie ofensywne, zarządzanie przez wyjątki; style kierowania; proces podejmowania decyzji; wybrane zagadnienia kształtowania struktur organizacyjnych – więzi organizacyjne i schematy organizacyjne</w:t>
            </w:r>
            <w:r w:rsidR="000B56F6" w:rsidRPr="000F4645"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="00D34E28" w:rsidRPr="000F4645">
              <w:rPr>
                <w:sz w:val="22"/>
                <w:szCs w:val="22"/>
                <w:shd w:val="clear" w:color="auto" w:fill="FFFFFF"/>
              </w:rPr>
              <w:t>CSR w organizacjach biznesowych.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6A502549" w:rsidR="004658B7" w:rsidRPr="000F4645" w:rsidRDefault="00282A2B" w:rsidP="004658B7">
            <w:pPr>
              <w:rPr>
                <w:sz w:val="22"/>
                <w:szCs w:val="22"/>
              </w:rPr>
            </w:pPr>
            <w:r w:rsidRPr="000F4645">
              <w:rPr>
                <w:b/>
                <w:bCs/>
                <w:sz w:val="22"/>
                <w:szCs w:val="22"/>
              </w:rPr>
              <w:t>Projekt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607904" w14:textId="36B8D2A2" w:rsidR="004658B7" w:rsidRPr="000F4645" w:rsidRDefault="00282A2B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F4645">
              <w:rPr>
                <w:sz w:val="22"/>
                <w:szCs w:val="22"/>
              </w:rPr>
              <w:t>Przygotowanie biznesplanu: strona tytułowa; wstęp – streszczenie; p</w:t>
            </w:r>
            <w:r w:rsidR="00DB0BED" w:rsidRPr="000F4645">
              <w:rPr>
                <w:sz w:val="22"/>
                <w:szCs w:val="22"/>
              </w:rPr>
              <w:t>omysł na własny biznes</w:t>
            </w:r>
            <w:r w:rsidRPr="000F4645">
              <w:rPr>
                <w:sz w:val="22"/>
                <w:szCs w:val="22"/>
              </w:rPr>
              <w:t xml:space="preserve"> </w:t>
            </w:r>
            <w:r w:rsidR="00DB0BED" w:rsidRPr="000F4645">
              <w:rPr>
                <w:sz w:val="22"/>
                <w:szCs w:val="22"/>
              </w:rPr>
              <w:t xml:space="preserve"> (forma prawna, nazwa firmy, branża, rozmiar firmy, sposób finansowania, organizacja, pracownicy)</w:t>
            </w:r>
            <w:r w:rsidRPr="000F4645">
              <w:rPr>
                <w:sz w:val="22"/>
                <w:szCs w:val="22"/>
              </w:rPr>
              <w:t xml:space="preserve">, opis firmy; strategia firmy; plan marketingowy; plan organizacyjny; plan finansowy podsumowanie; załączniki. </w:t>
            </w:r>
            <w:r w:rsidR="00DB0BED" w:rsidRPr="000F4645">
              <w:rPr>
                <w:sz w:val="22"/>
                <w:szCs w:val="22"/>
              </w:rPr>
              <w:t>Prezentacja i analiza przez poszczególne grupy studentów pomysłu na własny biznes.</w:t>
            </w:r>
          </w:p>
          <w:p w14:paraId="4E0F6FDC" w14:textId="77777777" w:rsidR="004658B7" w:rsidRPr="000F4645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20E8178" w14:textId="28702696" w:rsidR="00714E34" w:rsidRPr="00DF087F" w:rsidRDefault="00714E34" w:rsidP="000F4645">
            <w:pPr>
              <w:numPr>
                <w:ilvl w:val="0"/>
                <w:numId w:val="4"/>
              </w:numPr>
              <w:ind w:left="409" w:hanging="284"/>
              <w:rPr>
                <w:sz w:val="21"/>
                <w:szCs w:val="21"/>
              </w:rPr>
            </w:pPr>
            <w:r w:rsidRPr="00DF087F">
              <w:rPr>
                <w:sz w:val="21"/>
                <w:szCs w:val="21"/>
              </w:rPr>
              <w:t>K. Zięba. Przedsiębiorczość, Warszawa, CeDeWu.pl, 2016.</w:t>
            </w:r>
          </w:p>
          <w:p w14:paraId="775376C4" w14:textId="77777777" w:rsidR="00922870" w:rsidRPr="00DF087F" w:rsidRDefault="00922870" w:rsidP="000F4645">
            <w:pPr>
              <w:numPr>
                <w:ilvl w:val="0"/>
                <w:numId w:val="4"/>
              </w:numPr>
              <w:ind w:left="409" w:hanging="284"/>
              <w:rPr>
                <w:sz w:val="21"/>
                <w:szCs w:val="21"/>
              </w:rPr>
            </w:pPr>
            <w:r w:rsidRPr="00DF087F">
              <w:rPr>
                <w:sz w:val="21"/>
                <w:szCs w:val="21"/>
              </w:rPr>
              <w:t>Współczesna przedsiębiorczość a rozwój małych i średnich firm</w:t>
            </w:r>
          </w:p>
          <w:p w14:paraId="12AC257E" w14:textId="5672C73B" w:rsidR="00922870" w:rsidRPr="00DF087F" w:rsidRDefault="00922870" w:rsidP="000F4645">
            <w:pPr>
              <w:numPr>
                <w:ilvl w:val="0"/>
                <w:numId w:val="4"/>
              </w:numPr>
              <w:ind w:left="409" w:hanging="284"/>
              <w:rPr>
                <w:sz w:val="21"/>
                <w:szCs w:val="21"/>
              </w:rPr>
            </w:pPr>
            <w:r w:rsidRPr="00DF087F">
              <w:rPr>
                <w:sz w:val="21"/>
                <w:szCs w:val="21"/>
              </w:rPr>
              <w:t xml:space="preserve">R. Lisowska, Jarosław </w:t>
            </w:r>
            <w:proofErr w:type="spellStart"/>
            <w:r w:rsidRPr="00DF087F">
              <w:rPr>
                <w:sz w:val="21"/>
                <w:szCs w:val="21"/>
              </w:rPr>
              <w:t>Ropęga</w:t>
            </w:r>
            <w:proofErr w:type="spellEnd"/>
            <w:r w:rsidRPr="00DF087F">
              <w:rPr>
                <w:sz w:val="21"/>
                <w:szCs w:val="21"/>
              </w:rPr>
              <w:t>, Wydawnictwo Uniwersytetu Łódzkiego 2016</w:t>
            </w:r>
            <w:r w:rsidR="00C227E0" w:rsidRPr="00DF087F">
              <w:rPr>
                <w:sz w:val="21"/>
                <w:szCs w:val="21"/>
              </w:rPr>
              <w:t xml:space="preserve"> (https://libra.ibuk.pl/reader/wspolczesna-przedsiebiorczosc-a-rozwoj-malych-i-srednich-firm-renata-lisowska-jaroslaw-190825)</w:t>
            </w:r>
          </w:p>
          <w:p w14:paraId="7C4BC04C" w14:textId="35C1A4EB" w:rsidR="00CA474D" w:rsidRPr="00DF087F" w:rsidRDefault="00DB0BED" w:rsidP="000F4645">
            <w:pPr>
              <w:numPr>
                <w:ilvl w:val="0"/>
                <w:numId w:val="4"/>
              </w:numPr>
              <w:ind w:left="409" w:hanging="284"/>
              <w:rPr>
                <w:sz w:val="21"/>
                <w:szCs w:val="21"/>
              </w:rPr>
            </w:pPr>
            <w:r w:rsidRPr="00DF087F">
              <w:rPr>
                <w:sz w:val="21"/>
                <w:szCs w:val="21"/>
              </w:rPr>
              <w:t xml:space="preserve">M. K. Szpakowski, Przedsiębiorczość. Zarządzanie przedsiębiorstwem od A do Z, Wydawnictwo </w:t>
            </w:r>
            <w:proofErr w:type="spellStart"/>
            <w:r w:rsidRPr="00DF087F">
              <w:rPr>
                <w:sz w:val="21"/>
                <w:szCs w:val="21"/>
              </w:rPr>
              <w:t>Norbertinum</w:t>
            </w:r>
            <w:proofErr w:type="spellEnd"/>
            <w:r w:rsidRPr="00DF087F">
              <w:rPr>
                <w:sz w:val="21"/>
                <w:szCs w:val="21"/>
              </w:rPr>
              <w:t>, Lublin 2023.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A58780E" w14:textId="3CED0331" w:rsidR="00552BE7" w:rsidRPr="00DF087F" w:rsidRDefault="00552BE7" w:rsidP="000F4645">
            <w:pPr>
              <w:numPr>
                <w:ilvl w:val="0"/>
                <w:numId w:val="5"/>
              </w:numPr>
              <w:ind w:left="409" w:hanging="284"/>
              <w:rPr>
                <w:sz w:val="21"/>
                <w:szCs w:val="21"/>
              </w:rPr>
            </w:pPr>
            <w:r w:rsidRPr="00DF087F">
              <w:rPr>
                <w:sz w:val="21"/>
                <w:szCs w:val="21"/>
              </w:rPr>
              <w:t xml:space="preserve">A. K. Koźmiński, D. </w:t>
            </w:r>
            <w:proofErr w:type="spellStart"/>
            <w:r w:rsidRPr="00DF087F">
              <w:rPr>
                <w:sz w:val="21"/>
                <w:szCs w:val="21"/>
              </w:rPr>
              <w:t>Jemielniak</w:t>
            </w:r>
            <w:proofErr w:type="spellEnd"/>
            <w:r w:rsidRPr="00DF087F">
              <w:rPr>
                <w:sz w:val="21"/>
                <w:szCs w:val="21"/>
              </w:rPr>
              <w:t xml:space="preserve">. D. Latusek-Jurczak, A. </w:t>
            </w:r>
            <w:proofErr w:type="spellStart"/>
            <w:r w:rsidRPr="00DF087F">
              <w:rPr>
                <w:sz w:val="21"/>
                <w:szCs w:val="21"/>
              </w:rPr>
              <w:t>Pikos</w:t>
            </w:r>
            <w:proofErr w:type="spellEnd"/>
            <w:r w:rsidRPr="00DF087F">
              <w:rPr>
                <w:sz w:val="21"/>
                <w:szCs w:val="21"/>
              </w:rPr>
              <w:t xml:space="preserve">, Zarządzanie. Nowe otwarcie, </w:t>
            </w:r>
            <w:proofErr w:type="spellStart"/>
            <w:r w:rsidRPr="00DF087F">
              <w:rPr>
                <w:sz w:val="21"/>
                <w:szCs w:val="21"/>
              </w:rPr>
              <w:t>Poltext</w:t>
            </w:r>
            <w:proofErr w:type="spellEnd"/>
            <w:r w:rsidRPr="00DF087F">
              <w:rPr>
                <w:sz w:val="21"/>
                <w:szCs w:val="21"/>
              </w:rPr>
              <w:t xml:space="preserve"> Sp. z o.o., Warszawa 2023.</w:t>
            </w:r>
          </w:p>
          <w:p w14:paraId="149E54B3" w14:textId="5A9612B4" w:rsidR="002448D9" w:rsidRPr="00DF087F" w:rsidRDefault="002448D9" w:rsidP="000F4645">
            <w:pPr>
              <w:numPr>
                <w:ilvl w:val="0"/>
                <w:numId w:val="5"/>
              </w:numPr>
              <w:tabs>
                <w:tab w:val="left" w:pos="357"/>
              </w:tabs>
              <w:ind w:left="409" w:hanging="284"/>
              <w:rPr>
                <w:sz w:val="21"/>
                <w:szCs w:val="21"/>
              </w:rPr>
            </w:pPr>
            <w:proofErr w:type="spellStart"/>
            <w:r w:rsidRPr="00DF087F">
              <w:rPr>
                <w:sz w:val="21"/>
                <w:szCs w:val="21"/>
              </w:rPr>
              <w:t>Strużycki</w:t>
            </w:r>
            <w:proofErr w:type="spellEnd"/>
            <w:r w:rsidRPr="00DF087F">
              <w:rPr>
                <w:sz w:val="21"/>
                <w:szCs w:val="21"/>
              </w:rPr>
              <w:t xml:space="preserve"> M. (red.). Przedsiębiorczość w teorii i praktyce. Warszawa 2006.</w:t>
            </w:r>
          </w:p>
          <w:p w14:paraId="08755715" w14:textId="41708FAF" w:rsidR="00C4528C" w:rsidRPr="00DF087F" w:rsidRDefault="00C227E0" w:rsidP="000F4645">
            <w:pPr>
              <w:numPr>
                <w:ilvl w:val="0"/>
                <w:numId w:val="5"/>
              </w:numPr>
              <w:ind w:left="409" w:hanging="284"/>
              <w:rPr>
                <w:sz w:val="21"/>
                <w:szCs w:val="21"/>
              </w:rPr>
            </w:pPr>
            <w:r w:rsidRPr="00DF087F">
              <w:rPr>
                <w:sz w:val="21"/>
                <w:szCs w:val="21"/>
              </w:rPr>
              <w:t>Klimek J., Klimek S., Przedsiębiorczość bez tajemnic, Wydawnictwo Adam Marszałek, Toruń, 2016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43E0D992" w14:textId="0F4DB356" w:rsidR="002448D9" w:rsidRPr="00DF087F" w:rsidRDefault="002448D9" w:rsidP="002448D9">
            <w:pPr>
              <w:jc w:val="both"/>
              <w:rPr>
                <w:bCs/>
                <w:sz w:val="21"/>
                <w:szCs w:val="21"/>
              </w:rPr>
            </w:pPr>
            <w:r w:rsidRPr="00DF087F">
              <w:rPr>
                <w:bCs/>
                <w:sz w:val="21"/>
                <w:szCs w:val="21"/>
              </w:rPr>
              <w:t>Wykład informacyjny z elementami wykładu konwersatoryjnego - prezentacja multimedialna.</w:t>
            </w:r>
          </w:p>
          <w:p w14:paraId="24078D7B" w14:textId="77777777" w:rsidR="002448D9" w:rsidRPr="00DF087F" w:rsidRDefault="002448D9" w:rsidP="002448D9">
            <w:pPr>
              <w:jc w:val="both"/>
              <w:rPr>
                <w:bCs/>
                <w:sz w:val="21"/>
                <w:szCs w:val="21"/>
              </w:rPr>
            </w:pPr>
            <w:r w:rsidRPr="00DF087F">
              <w:rPr>
                <w:bCs/>
                <w:sz w:val="21"/>
                <w:szCs w:val="21"/>
              </w:rPr>
              <w:t>Metody praktyczne – klasyczna metoda problemowa.</w:t>
            </w:r>
          </w:p>
          <w:p w14:paraId="285843ED" w14:textId="50CB808C" w:rsidR="00CA474D" w:rsidRPr="00DF087F" w:rsidRDefault="002448D9" w:rsidP="002448D9">
            <w:pPr>
              <w:rPr>
                <w:sz w:val="21"/>
                <w:szCs w:val="21"/>
              </w:rPr>
            </w:pPr>
            <w:r w:rsidRPr="00DF087F">
              <w:rPr>
                <w:bCs/>
                <w:sz w:val="21"/>
                <w:szCs w:val="21"/>
              </w:rPr>
              <w:t>Praca w zespołach.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F5E1741" w:rsidR="00A10572" w:rsidRPr="0043256D" w:rsidRDefault="004D40E3" w:rsidP="002448D9">
            <w:pPr>
              <w:jc w:val="both"/>
              <w:rPr>
                <w:sz w:val="22"/>
                <w:szCs w:val="22"/>
              </w:rPr>
            </w:pPr>
            <w:r w:rsidRPr="004D40E3"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212460" w:rsidRPr="00D96492" w14:paraId="18EEE1AF" w14:textId="77777777" w:rsidTr="00520064">
        <w:tc>
          <w:tcPr>
            <w:tcW w:w="8208" w:type="dxa"/>
            <w:gridSpan w:val="2"/>
          </w:tcPr>
          <w:p w14:paraId="403548BF" w14:textId="30DB023C" w:rsidR="00212460" w:rsidRPr="000F4645" w:rsidRDefault="00212460" w:rsidP="00212460">
            <w:pPr>
              <w:rPr>
                <w:sz w:val="22"/>
                <w:szCs w:val="22"/>
              </w:rPr>
            </w:pPr>
            <w:r w:rsidRPr="000F4645">
              <w:rPr>
                <w:sz w:val="22"/>
                <w:szCs w:val="22"/>
                <w:lang w:eastAsia="zh-CN"/>
              </w:rPr>
              <w:t>Egzamin pisemny testowy</w:t>
            </w:r>
          </w:p>
        </w:tc>
        <w:tc>
          <w:tcPr>
            <w:tcW w:w="1800" w:type="dxa"/>
          </w:tcPr>
          <w:p w14:paraId="5734A01A" w14:textId="5CF17E14" w:rsidR="00212460" w:rsidRPr="000F4645" w:rsidRDefault="00212460" w:rsidP="00212460">
            <w:pPr>
              <w:rPr>
                <w:sz w:val="22"/>
                <w:szCs w:val="22"/>
              </w:rPr>
            </w:pPr>
            <w:r w:rsidRPr="000F4645">
              <w:rPr>
                <w:sz w:val="22"/>
                <w:szCs w:val="22"/>
              </w:rPr>
              <w:t>01</w:t>
            </w:r>
          </w:p>
        </w:tc>
      </w:tr>
      <w:tr w:rsidR="00212460" w:rsidRPr="00D96492" w14:paraId="4FFDA684" w14:textId="77777777" w:rsidTr="00520064">
        <w:tc>
          <w:tcPr>
            <w:tcW w:w="8208" w:type="dxa"/>
            <w:gridSpan w:val="2"/>
          </w:tcPr>
          <w:p w14:paraId="1F54C10E" w14:textId="0F29E8EE" w:rsidR="00212460" w:rsidRPr="000F4645" w:rsidRDefault="00212460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 w:rsidRPr="000F4645">
              <w:rPr>
                <w:b w:val="0"/>
                <w:szCs w:val="22"/>
              </w:rPr>
              <w:t xml:space="preserve">Projekt – przygotowany w grupach lub indywidualnie biznes plan </w:t>
            </w:r>
          </w:p>
        </w:tc>
        <w:tc>
          <w:tcPr>
            <w:tcW w:w="1800" w:type="dxa"/>
          </w:tcPr>
          <w:p w14:paraId="117EFEB2" w14:textId="5B0E9443" w:rsidR="00212460" w:rsidRPr="000F4645" w:rsidRDefault="00E570B1" w:rsidP="002124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FE2588" w:rsidRPr="00D96492" w14:paraId="6AF9C7D3" w14:textId="77777777" w:rsidTr="00520064">
        <w:tc>
          <w:tcPr>
            <w:tcW w:w="8208" w:type="dxa"/>
            <w:gridSpan w:val="2"/>
          </w:tcPr>
          <w:p w14:paraId="489D7D01" w14:textId="766B3871" w:rsidR="00FE2588" w:rsidRPr="000F4645" w:rsidRDefault="00FE2588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P</w:t>
            </w:r>
            <w:r w:rsidRPr="000F4645">
              <w:rPr>
                <w:b w:val="0"/>
                <w:szCs w:val="22"/>
              </w:rPr>
              <w:t>rezentacja projektu.</w:t>
            </w:r>
          </w:p>
        </w:tc>
        <w:tc>
          <w:tcPr>
            <w:tcW w:w="1800" w:type="dxa"/>
          </w:tcPr>
          <w:p w14:paraId="5CD1781D" w14:textId="587932A5" w:rsidR="00FE2588" w:rsidRPr="000F4645" w:rsidRDefault="00AD681F" w:rsidP="002124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</w:t>
            </w:r>
          </w:p>
        </w:tc>
      </w:tr>
      <w:tr w:rsidR="00212460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212460" w:rsidRPr="000F4645" w:rsidRDefault="00212460" w:rsidP="00212460">
            <w:pPr>
              <w:rPr>
                <w:sz w:val="22"/>
                <w:szCs w:val="22"/>
              </w:rPr>
            </w:pPr>
            <w:r w:rsidRPr="000F464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F34F995" w14:textId="5642D859" w:rsidR="00212460" w:rsidRPr="000F4645" w:rsidRDefault="00212460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 w:rsidRPr="000F4645">
              <w:rPr>
                <w:b w:val="0"/>
                <w:szCs w:val="22"/>
              </w:rPr>
              <w:t>Test z zagadnień omawianych na wykładach w formie pytań zamkniętych</w:t>
            </w:r>
            <w:r w:rsidR="000F4645">
              <w:rPr>
                <w:b w:val="0"/>
                <w:szCs w:val="22"/>
              </w:rPr>
              <w:t>.</w:t>
            </w:r>
          </w:p>
          <w:p w14:paraId="1845D4DF" w14:textId="376FC2F4" w:rsidR="00212460" w:rsidRPr="000F4645" w:rsidRDefault="00212460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 w:rsidRPr="000F4645">
              <w:rPr>
                <w:b w:val="0"/>
                <w:szCs w:val="22"/>
              </w:rPr>
              <w:t>Projekt – przygotowany w grupach lub indywidualnie biznes plan oraz prezentacja projektu.</w:t>
            </w:r>
          </w:p>
          <w:p w14:paraId="19241038" w14:textId="40329CD7" w:rsidR="00212460" w:rsidRPr="000F4645" w:rsidRDefault="00212460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 w:rsidRPr="000F4645">
              <w:rPr>
                <w:b w:val="0"/>
                <w:szCs w:val="22"/>
              </w:rPr>
              <w:t>Ocena końcowa - wykład 40% + projekt 60%</w:t>
            </w:r>
          </w:p>
          <w:p w14:paraId="0E57AFE5" w14:textId="79A632B7" w:rsidR="00212460" w:rsidRPr="000F4645" w:rsidRDefault="00212460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 w:rsidRPr="000F4645">
              <w:rPr>
                <w:b w:val="0"/>
                <w:szCs w:val="22"/>
              </w:rPr>
              <w:t xml:space="preserve">Ocena 3 (dostateczny): 51 – 60% </w:t>
            </w:r>
          </w:p>
          <w:p w14:paraId="5503AF6B" w14:textId="4AD4535E" w:rsidR="00212460" w:rsidRPr="000F4645" w:rsidRDefault="00212460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 w:rsidRPr="000F4645">
              <w:rPr>
                <w:b w:val="0"/>
                <w:szCs w:val="22"/>
              </w:rPr>
              <w:t>Ocena 3,5 (dostateczny plus): 61 – 70%</w:t>
            </w:r>
          </w:p>
          <w:p w14:paraId="096D83CD" w14:textId="77777777" w:rsidR="00212460" w:rsidRPr="000F4645" w:rsidRDefault="00212460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 w:rsidRPr="000F4645">
              <w:rPr>
                <w:b w:val="0"/>
                <w:szCs w:val="22"/>
              </w:rPr>
              <w:t>Ocena 4 (dobry): 71 – 80% 15 – 16 pkt</w:t>
            </w:r>
          </w:p>
          <w:p w14:paraId="4966007A" w14:textId="4E8F133E" w:rsidR="00212460" w:rsidRPr="000F4645" w:rsidRDefault="00212460" w:rsidP="00212460">
            <w:pPr>
              <w:pStyle w:val="Podpunkty"/>
              <w:ind w:left="0"/>
              <w:jc w:val="left"/>
              <w:rPr>
                <w:b w:val="0"/>
                <w:szCs w:val="22"/>
              </w:rPr>
            </w:pPr>
            <w:r w:rsidRPr="000F4645">
              <w:rPr>
                <w:b w:val="0"/>
                <w:szCs w:val="22"/>
              </w:rPr>
              <w:t xml:space="preserve">Ocena 4,5 (dobry plus) 81 – 90% </w:t>
            </w:r>
          </w:p>
          <w:p w14:paraId="37E0A498" w14:textId="61E2000C" w:rsidR="00212460" w:rsidRPr="000F4645" w:rsidRDefault="00212460" w:rsidP="00212460">
            <w:pPr>
              <w:rPr>
                <w:sz w:val="22"/>
                <w:szCs w:val="22"/>
              </w:rPr>
            </w:pPr>
            <w:r w:rsidRPr="000F4645">
              <w:rPr>
                <w:sz w:val="22"/>
                <w:szCs w:val="22"/>
              </w:rPr>
              <w:t>Ocena 5 (bardzo dobry): 91 – 100%</w:t>
            </w:r>
            <w:r w:rsidRPr="000F4645">
              <w:rPr>
                <w:sz w:val="22"/>
                <w:szCs w:val="22"/>
              </w:rPr>
              <w:tab/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4598DB7" w:rsidR="00A10572" w:rsidRPr="00D96492" w:rsidRDefault="00D0112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3D2E3CCC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1F5C7E7D" w:rsidR="00A10572" w:rsidRPr="00D96492" w:rsidRDefault="00671A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31DF443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410EE23" w:rsidR="00A10572" w:rsidRPr="00D96492" w:rsidRDefault="00671A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5D49A1B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33DF84A4" w:rsidR="00A10572" w:rsidRPr="00D96492" w:rsidRDefault="00FB522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06AA6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2704BC8" w14:textId="6CCEB7BC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1134" w:type="dxa"/>
          </w:tcPr>
          <w:p w14:paraId="74FBC879" w14:textId="40EFF661" w:rsidR="00A10572" w:rsidRPr="00D96492" w:rsidRDefault="00506AA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16B8C9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70FEE6F" w:rsidR="00A10572" w:rsidRPr="00D96492" w:rsidRDefault="00D4222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25FDB99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5466B63" w:rsidR="00A10572" w:rsidRPr="00D96492" w:rsidRDefault="00D01128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06AA6">
              <w:rPr>
                <w:sz w:val="22"/>
                <w:szCs w:val="22"/>
              </w:rPr>
              <w:t>0</w:t>
            </w:r>
            <w:r w:rsidR="008A2F1C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11C611A1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57D72E18" w:rsidR="00A10572" w:rsidRPr="00D96492" w:rsidRDefault="00D01128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5103BBD" w:rsidR="00A10572" w:rsidRPr="00D96492" w:rsidRDefault="00D01128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AD0A684" w:rsidR="00A10572" w:rsidRPr="00A10572" w:rsidRDefault="00D01128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19B26B0" w:rsidR="00A10572" w:rsidRPr="00D96492" w:rsidRDefault="00D01128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3CA"/>
    <w:multiLevelType w:val="hybridMultilevel"/>
    <w:tmpl w:val="AEFED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47903"/>
    <w:multiLevelType w:val="hybridMultilevel"/>
    <w:tmpl w:val="A61C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7529">
    <w:abstractNumId w:val="3"/>
  </w:num>
  <w:num w:numId="2" w16cid:durableId="674773191">
    <w:abstractNumId w:val="0"/>
  </w:num>
  <w:num w:numId="3" w16cid:durableId="201554898">
    <w:abstractNumId w:val="4"/>
  </w:num>
  <w:num w:numId="4" w16cid:durableId="20883352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861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56F6"/>
    <w:rsid w:val="000B6AB2"/>
    <w:rsid w:val="000C1F5D"/>
    <w:rsid w:val="000C6040"/>
    <w:rsid w:val="000F4645"/>
    <w:rsid w:val="0010253C"/>
    <w:rsid w:val="0014530A"/>
    <w:rsid w:val="00161C3F"/>
    <w:rsid w:val="001647A0"/>
    <w:rsid w:val="00212460"/>
    <w:rsid w:val="002448D9"/>
    <w:rsid w:val="0026267B"/>
    <w:rsid w:val="00262EED"/>
    <w:rsid w:val="00282A2B"/>
    <w:rsid w:val="0028589B"/>
    <w:rsid w:val="00383036"/>
    <w:rsid w:val="003B20A1"/>
    <w:rsid w:val="003D75C1"/>
    <w:rsid w:val="003F739D"/>
    <w:rsid w:val="00402EBB"/>
    <w:rsid w:val="00416716"/>
    <w:rsid w:val="00442AA9"/>
    <w:rsid w:val="004658B7"/>
    <w:rsid w:val="0047710A"/>
    <w:rsid w:val="004929A1"/>
    <w:rsid w:val="004B2848"/>
    <w:rsid w:val="004D40E3"/>
    <w:rsid w:val="00506AA6"/>
    <w:rsid w:val="005158FC"/>
    <w:rsid w:val="00552BE7"/>
    <w:rsid w:val="00555015"/>
    <w:rsid w:val="0056696D"/>
    <w:rsid w:val="00582E56"/>
    <w:rsid w:val="00584053"/>
    <w:rsid w:val="005E00DB"/>
    <w:rsid w:val="00622DCF"/>
    <w:rsid w:val="00636581"/>
    <w:rsid w:val="00637627"/>
    <w:rsid w:val="0064439F"/>
    <w:rsid w:val="00671AE6"/>
    <w:rsid w:val="006D6CA8"/>
    <w:rsid w:val="00714E34"/>
    <w:rsid w:val="007407D9"/>
    <w:rsid w:val="0077252B"/>
    <w:rsid w:val="007B5DBC"/>
    <w:rsid w:val="007D01ED"/>
    <w:rsid w:val="007D596F"/>
    <w:rsid w:val="00845AB2"/>
    <w:rsid w:val="00873770"/>
    <w:rsid w:val="00877873"/>
    <w:rsid w:val="00884D3D"/>
    <w:rsid w:val="008A2F1C"/>
    <w:rsid w:val="008A6EE1"/>
    <w:rsid w:val="008B7223"/>
    <w:rsid w:val="00922870"/>
    <w:rsid w:val="00924907"/>
    <w:rsid w:val="009F69D4"/>
    <w:rsid w:val="00A10572"/>
    <w:rsid w:val="00A14FFE"/>
    <w:rsid w:val="00A53BD0"/>
    <w:rsid w:val="00AD681F"/>
    <w:rsid w:val="00BA2821"/>
    <w:rsid w:val="00BB26EF"/>
    <w:rsid w:val="00BD10B4"/>
    <w:rsid w:val="00BD58BB"/>
    <w:rsid w:val="00BF4B37"/>
    <w:rsid w:val="00C227E0"/>
    <w:rsid w:val="00C2719D"/>
    <w:rsid w:val="00C34DDF"/>
    <w:rsid w:val="00C4528C"/>
    <w:rsid w:val="00C542B6"/>
    <w:rsid w:val="00C852B2"/>
    <w:rsid w:val="00CA474D"/>
    <w:rsid w:val="00CB4DF0"/>
    <w:rsid w:val="00CD554C"/>
    <w:rsid w:val="00CE7B8B"/>
    <w:rsid w:val="00D01128"/>
    <w:rsid w:val="00D34E28"/>
    <w:rsid w:val="00D42225"/>
    <w:rsid w:val="00D96492"/>
    <w:rsid w:val="00DB0BED"/>
    <w:rsid w:val="00DD458A"/>
    <w:rsid w:val="00DF087F"/>
    <w:rsid w:val="00E40B0C"/>
    <w:rsid w:val="00E570B1"/>
    <w:rsid w:val="00E732C9"/>
    <w:rsid w:val="00E91AD0"/>
    <w:rsid w:val="00ED3E9C"/>
    <w:rsid w:val="00EF6835"/>
    <w:rsid w:val="00F04524"/>
    <w:rsid w:val="00F07D78"/>
    <w:rsid w:val="00F60913"/>
    <w:rsid w:val="00F64EC3"/>
    <w:rsid w:val="00F72EC9"/>
    <w:rsid w:val="00F826D6"/>
    <w:rsid w:val="00FA14C6"/>
    <w:rsid w:val="00FA1913"/>
    <w:rsid w:val="00FA7A60"/>
    <w:rsid w:val="00FB44C3"/>
    <w:rsid w:val="00FB51BA"/>
    <w:rsid w:val="00FB5227"/>
    <w:rsid w:val="00FE1B7B"/>
    <w:rsid w:val="00FE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BBFC3FBF-0A4C-4FA1-A6B0-50547EF5E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Podpunkty">
    <w:name w:val="Podpunkty"/>
    <w:basedOn w:val="Tekstpodstawowy"/>
    <w:rsid w:val="00D34E28"/>
    <w:pPr>
      <w:tabs>
        <w:tab w:val="left" w:pos="-5814"/>
      </w:tabs>
      <w:overflowPunct w:val="0"/>
      <w:autoSpaceDE w:val="0"/>
      <w:spacing w:after="0"/>
      <w:ind w:left="360"/>
      <w:jc w:val="both"/>
    </w:pPr>
    <w:rPr>
      <w:b/>
      <w:sz w:val="2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4E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4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282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810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2025-09-16T10:01:00Z</dcterms:created>
  <dcterms:modified xsi:type="dcterms:W3CDTF">2025-10-27T17:30:00Z</dcterms:modified>
</cp:coreProperties>
</file>